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259" w:rsidRPr="005A7022" w:rsidRDefault="00A32259" w:rsidP="00A32259">
      <w:pPr>
        <w:pStyle w:val="1"/>
        <w:spacing w:line="360" w:lineRule="auto"/>
        <w:jc w:val="center"/>
        <w:rPr>
          <w:b/>
          <w:sz w:val="28"/>
        </w:rPr>
      </w:pPr>
      <w:bookmarkStart w:id="0" w:name="_Toc18851135"/>
      <w:bookmarkStart w:id="1" w:name="_GoBack"/>
      <w:bookmarkEnd w:id="1"/>
      <w:r w:rsidRPr="005A7022">
        <w:rPr>
          <w:b/>
          <w:sz w:val="28"/>
        </w:rPr>
        <w:t>СПИСОК ИСПОЛЬЗОВАННЫХ ИСТОЧНИКОВ</w:t>
      </w:r>
      <w:bookmarkEnd w:id="0"/>
    </w:p>
    <w:p w:rsidR="00A32259" w:rsidRPr="005A7022" w:rsidRDefault="00C82EB4" w:rsidP="0062231D">
      <w:pPr>
        <w:numPr>
          <w:ilvl w:val="0"/>
          <w:numId w:val="9"/>
        </w:numPr>
        <w:spacing w:line="360" w:lineRule="auto"/>
        <w:ind w:left="426" w:hanging="426"/>
        <w:jc w:val="both"/>
        <w:rPr>
          <w:sz w:val="28"/>
          <w:szCs w:val="28"/>
        </w:rPr>
      </w:pPr>
      <w:proofErr w:type="spellStart"/>
      <w:r w:rsidRPr="005A7022">
        <w:rPr>
          <w:sz w:val="28"/>
          <w:szCs w:val="28"/>
        </w:rPr>
        <w:t>Навацкий</w:t>
      </w:r>
      <w:proofErr w:type="spellEnd"/>
      <w:r w:rsidRPr="005A7022">
        <w:rPr>
          <w:sz w:val="28"/>
          <w:szCs w:val="28"/>
        </w:rPr>
        <w:t xml:space="preserve"> А.А., Бабуров В.П., Бабурин В.В. и др. Производственная и пожарная автоматика. Ч.1. Производственная автоматика для предупреждения пожаров и взрывов. Пожарная сигнализация: Учебник/Науч. ред. канд. тех. наук, доц. А.А. </w:t>
      </w:r>
      <w:proofErr w:type="spellStart"/>
      <w:r w:rsidRPr="005A7022">
        <w:rPr>
          <w:sz w:val="28"/>
          <w:szCs w:val="28"/>
        </w:rPr>
        <w:t>Новацкий</w:t>
      </w:r>
      <w:proofErr w:type="spellEnd"/>
      <w:r w:rsidRPr="005A7022">
        <w:rPr>
          <w:sz w:val="28"/>
          <w:szCs w:val="28"/>
        </w:rPr>
        <w:t>. – М.: Академия ГПС МЧС России, 2005. – 335 с.</w:t>
      </w:r>
    </w:p>
    <w:p w:rsidR="00C82EB4" w:rsidRPr="005A7022" w:rsidRDefault="00C82EB4" w:rsidP="0062231D">
      <w:pPr>
        <w:numPr>
          <w:ilvl w:val="0"/>
          <w:numId w:val="9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Бабуров В.П., Бабурин В.В., Фомин В.И., Смирнов В.И. Производственная и пожарная автоматика. Ч.2. Автоматические установки пожаротушения: Учебник. – М.: Академия ГПС МЧС России, 2007. – 298 с.</w:t>
      </w:r>
    </w:p>
    <w:p w:rsidR="00C82EB4" w:rsidRPr="005A7022" w:rsidRDefault="00C82EB4" w:rsidP="0062231D">
      <w:pPr>
        <w:numPr>
          <w:ilvl w:val="0"/>
          <w:numId w:val="9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ГОСТ 12.3.046-91 "Установки пожаротушения автоматические. Общие технические требования" (утв. Постановлением Госстандарта СССР от 29.12.1991 № 2382)</w:t>
      </w:r>
    </w:p>
    <w:p w:rsidR="00C82EB4" w:rsidRPr="005A7022" w:rsidRDefault="00C82EB4" w:rsidP="0062231D">
      <w:pPr>
        <w:numPr>
          <w:ilvl w:val="0"/>
          <w:numId w:val="9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5A7022">
        <w:rPr>
          <w:rStyle w:val="af0"/>
          <w:b w:val="0"/>
          <w:sz w:val="28"/>
          <w:szCs w:val="28"/>
        </w:rPr>
        <w:t>ГОСТ 28130-89 (СТ СЭВ 6301-88) "Пожарная техника. Огнетушители, установки пожаротушения и пожарной сигнализации. Обозначения условные графические"</w:t>
      </w:r>
    </w:p>
    <w:p w:rsidR="00C82EB4" w:rsidRPr="005A7022" w:rsidRDefault="00C82EB4" w:rsidP="0062231D">
      <w:pPr>
        <w:numPr>
          <w:ilvl w:val="0"/>
          <w:numId w:val="9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СП 5.13130.2009 "Системы противопожарной защиты. Установки пожарной сигнализации и пожаротушения автоматические. Нормы и правила проектирования" (утв. Приказом МЧС России от 25 марта 2009 г. №175. Изменение № 1, утв. Приказом МЧС России от 01.06.2011 г. № 274)</w:t>
      </w:r>
    </w:p>
    <w:p w:rsidR="00A32259" w:rsidRPr="005A7022" w:rsidRDefault="00C82EB4" w:rsidP="0062231D">
      <w:pPr>
        <w:numPr>
          <w:ilvl w:val="0"/>
          <w:numId w:val="9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5A7022">
        <w:rPr>
          <w:rStyle w:val="af0"/>
          <w:b w:val="0"/>
          <w:sz w:val="28"/>
          <w:szCs w:val="28"/>
        </w:rPr>
        <w:t>РД 25.953-90 "Системы автоматические пожаротушения, пожарной, охранной и охранно-пожарной сигнализации. Обозначения условные графические элементов связи"</w:t>
      </w:r>
    </w:p>
    <w:sectPr w:rsidR="00A32259" w:rsidRPr="005A7022" w:rsidSect="00170713"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567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42A" w:rsidRDefault="0040442A">
      <w:r>
        <w:separator/>
      </w:r>
    </w:p>
  </w:endnote>
  <w:endnote w:type="continuationSeparator" w:id="0">
    <w:p w:rsidR="0040442A" w:rsidRDefault="00404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022" w:rsidRDefault="005A7022" w:rsidP="004A3755">
    <w:pPr>
      <w:pStyle w:val="aa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A7022" w:rsidRDefault="005A7022" w:rsidP="004A3755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022" w:rsidRDefault="005A7022" w:rsidP="00BB159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42A" w:rsidRDefault="0040442A">
      <w:r>
        <w:separator/>
      </w:r>
    </w:p>
  </w:footnote>
  <w:footnote w:type="continuationSeparator" w:id="0">
    <w:p w:rsidR="0040442A" w:rsidRDefault="00404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0567598"/>
      <w:docPartObj>
        <w:docPartGallery w:val="Page Numbers (Top of Page)"/>
        <w:docPartUnique/>
      </w:docPartObj>
    </w:sdtPr>
    <w:sdtEndPr/>
    <w:sdtContent>
      <w:p w:rsidR="005A7022" w:rsidRDefault="005A7022" w:rsidP="003633B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E21"/>
    <w:multiLevelType w:val="hybridMultilevel"/>
    <w:tmpl w:val="3378FF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1BB"/>
    <w:multiLevelType w:val="hybridMultilevel"/>
    <w:tmpl w:val="98F2E34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1F0EB3"/>
    <w:multiLevelType w:val="multilevel"/>
    <w:tmpl w:val="BEE6F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6D323F"/>
    <w:multiLevelType w:val="hybridMultilevel"/>
    <w:tmpl w:val="BAD86C0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6E25E5"/>
    <w:multiLevelType w:val="multilevel"/>
    <w:tmpl w:val="D8FAA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001958"/>
    <w:multiLevelType w:val="hybridMultilevel"/>
    <w:tmpl w:val="D5746B56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79E0641"/>
    <w:multiLevelType w:val="multilevel"/>
    <w:tmpl w:val="3D8C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EF348D"/>
    <w:multiLevelType w:val="multilevel"/>
    <w:tmpl w:val="6B10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6F63D6"/>
    <w:multiLevelType w:val="multilevel"/>
    <w:tmpl w:val="CA56DAE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40A13AA"/>
    <w:multiLevelType w:val="hybridMultilevel"/>
    <w:tmpl w:val="B44C4144"/>
    <w:lvl w:ilvl="0" w:tplc="6E005F0C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CA2A4B10" w:tentative="1">
      <w:start w:val="1"/>
      <w:numFmt w:val="lowerLetter"/>
      <w:lvlText w:val="%2."/>
      <w:lvlJc w:val="left"/>
      <w:pPr>
        <w:ind w:left="1440" w:hanging="360"/>
      </w:pPr>
    </w:lvl>
    <w:lvl w:ilvl="2" w:tplc="27CC080A" w:tentative="1">
      <w:start w:val="1"/>
      <w:numFmt w:val="lowerRoman"/>
      <w:lvlText w:val="%3."/>
      <w:lvlJc w:val="right"/>
      <w:pPr>
        <w:ind w:left="2160" w:hanging="180"/>
      </w:pPr>
    </w:lvl>
    <w:lvl w:ilvl="3" w:tplc="C40A4972" w:tentative="1">
      <w:start w:val="1"/>
      <w:numFmt w:val="decimal"/>
      <w:lvlText w:val="%4."/>
      <w:lvlJc w:val="left"/>
      <w:pPr>
        <w:ind w:left="2880" w:hanging="360"/>
      </w:pPr>
    </w:lvl>
    <w:lvl w:ilvl="4" w:tplc="F926BF1C" w:tentative="1">
      <w:start w:val="1"/>
      <w:numFmt w:val="lowerLetter"/>
      <w:lvlText w:val="%5."/>
      <w:lvlJc w:val="left"/>
      <w:pPr>
        <w:ind w:left="3600" w:hanging="360"/>
      </w:pPr>
    </w:lvl>
    <w:lvl w:ilvl="5" w:tplc="0E8ED402" w:tentative="1">
      <w:start w:val="1"/>
      <w:numFmt w:val="lowerRoman"/>
      <w:lvlText w:val="%6."/>
      <w:lvlJc w:val="right"/>
      <w:pPr>
        <w:ind w:left="4320" w:hanging="180"/>
      </w:pPr>
    </w:lvl>
    <w:lvl w:ilvl="6" w:tplc="CB6C9D2E" w:tentative="1">
      <w:start w:val="1"/>
      <w:numFmt w:val="decimal"/>
      <w:lvlText w:val="%7."/>
      <w:lvlJc w:val="left"/>
      <w:pPr>
        <w:ind w:left="5040" w:hanging="360"/>
      </w:pPr>
    </w:lvl>
    <w:lvl w:ilvl="7" w:tplc="8FA2B272" w:tentative="1">
      <w:start w:val="1"/>
      <w:numFmt w:val="lowerLetter"/>
      <w:lvlText w:val="%8."/>
      <w:lvlJc w:val="left"/>
      <w:pPr>
        <w:ind w:left="5760" w:hanging="360"/>
      </w:pPr>
    </w:lvl>
    <w:lvl w:ilvl="8" w:tplc="4E2C61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47993"/>
    <w:multiLevelType w:val="multilevel"/>
    <w:tmpl w:val="9F7E5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6E1F49"/>
    <w:multiLevelType w:val="multilevel"/>
    <w:tmpl w:val="B4FE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252808"/>
    <w:multiLevelType w:val="hybridMultilevel"/>
    <w:tmpl w:val="997E0340"/>
    <w:lvl w:ilvl="0" w:tplc="B45E0600">
      <w:start w:val="1"/>
      <w:numFmt w:val="decimal"/>
      <w:lvlText w:val="%1)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C25BC7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4" w15:restartNumberingAfterBreak="0">
    <w:nsid w:val="49EB0E04"/>
    <w:multiLevelType w:val="hybridMultilevel"/>
    <w:tmpl w:val="8C9E19CA"/>
    <w:lvl w:ilvl="0" w:tplc="32228B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2EFC2C" w:tentative="1">
      <w:start w:val="1"/>
      <w:numFmt w:val="lowerLetter"/>
      <w:lvlText w:val="%2."/>
      <w:lvlJc w:val="left"/>
      <w:pPr>
        <w:ind w:left="1440" w:hanging="360"/>
      </w:pPr>
    </w:lvl>
    <w:lvl w:ilvl="2" w:tplc="D75A296E" w:tentative="1">
      <w:start w:val="1"/>
      <w:numFmt w:val="lowerRoman"/>
      <w:lvlText w:val="%3."/>
      <w:lvlJc w:val="right"/>
      <w:pPr>
        <w:ind w:left="2160" w:hanging="180"/>
      </w:pPr>
    </w:lvl>
    <w:lvl w:ilvl="3" w:tplc="DF649828" w:tentative="1">
      <w:start w:val="1"/>
      <w:numFmt w:val="decimal"/>
      <w:lvlText w:val="%4."/>
      <w:lvlJc w:val="left"/>
      <w:pPr>
        <w:ind w:left="2880" w:hanging="360"/>
      </w:pPr>
    </w:lvl>
    <w:lvl w:ilvl="4" w:tplc="C31C8392" w:tentative="1">
      <w:start w:val="1"/>
      <w:numFmt w:val="lowerLetter"/>
      <w:lvlText w:val="%5."/>
      <w:lvlJc w:val="left"/>
      <w:pPr>
        <w:ind w:left="3600" w:hanging="360"/>
      </w:pPr>
    </w:lvl>
    <w:lvl w:ilvl="5" w:tplc="D7207614" w:tentative="1">
      <w:start w:val="1"/>
      <w:numFmt w:val="lowerRoman"/>
      <w:lvlText w:val="%6."/>
      <w:lvlJc w:val="right"/>
      <w:pPr>
        <w:ind w:left="4320" w:hanging="180"/>
      </w:pPr>
    </w:lvl>
    <w:lvl w:ilvl="6" w:tplc="75AA82CC" w:tentative="1">
      <w:start w:val="1"/>
      <w:numFmt w:val="decimal"/>
      <w:lvlText w:val="%7."/>
      <w:lvlJc w:val="left"/>
      <w:pPr>
        <w:ind w:left="5040" w:hanging="360"/>
      </w:pPr>
    </w:lvl>
    <w:lvl w:ilvl="7" w:tplc="65ACE800" w:tentative="1">
      <w:start w:val="1"/>
      <w:numFmt w:val="lowerLetter"/>
      <w:lvlText w:val="%8."/>
      <w:lvlJc w:val="left"/>
      <w:pPr>
        <w:ind w:left="5760" w:hanging="360"/>
      </w:pPr>
    </w:lvl>
    <w:lvl w:ilvl="8" w:tplc="E9AE52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70AFB"/>
    <w:multiLevelType w:val="multilevel"/>
    <w:tmpl w:val="D4020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894BB2"/>
    <w:multiLevelType w:val="multilevel"/>
    <w:tmpl w:val="D5BAC3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CE6F4C"/>
    <w:multiLevelType w:val="hybridMultilevel"/>
    <w:tmpl w:val="8050DC12"/>
    <w:lvl w:ilvl="0" w:tplc="27263366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5B1480D0" w:tentative="1">
      <w:start w:val="1"/>
      <w:numFmt w:val="lowerLetter"/>
      <w:lvlText w:val="%2."/>
      <w:lvlJc w:val="left"/>
      <w:pPr>
        <w:ind w:left="1620" w:hanging="360"/>
      </w:pPr>
    </w:lvl>
    <w:lvl w:ilvl="2" w:tplc="1FBA7A7E" w:tentative="1">
      <w:start w:val="1"/>
      <w:numFmt w:val="lowerRoman"/>
      <w:lvlText w:val="%3."/>
      <w:lvlJc w:val="right"/>
      <w:pPr>
        <w:ind w:left="2340" w:hanging="180"/>
      </w:pPr>
    </w:lvl>
    <w:lvl w:ilvl="3" w:tplc="D6D2D24A" w:tentative="1">
      <w:start w:val="1"/>
      <w:numFmt w:val="decimal"/>
      <w:lvlText w:val="%4."/>
      <w:lvlJc w:val="left"/>
      <w:pPr>
        <w:ind w:left="3060" w:hanging="360"/>
      </w:pPr>
    </w:lvl>
    <w:lvl w:ilvl="4" w:tplc="DF28B10A" w:tentative="1">
      <w:start w:val="1"/>
      <w:numFmt w:val="lowerLetter"/>
      <w:lvlText w:val="%5."/>
      <w:lvlJc w:val="left"/>
      <w:pPr>
        <w:ind w:left="3780" w:hanging="360"/>
      </w:pPr>
    </w:lvl>
    <w:lvl w:ilvl="5" w:tplc="6D223DEC" w:tentative="1">
      <w:start w:val="1"/>
      <w:numFmt w:val="lowerRoman"/>
      <w:lvlText w:val="%6."/>
      <w:lvlJc w:val="right"/>
      <w:pPr>
        <w:ind w:left="4500" w:hanging="180"/>
      </w:pPr>
    </w:lvl>
    <w:lvl w:ilvl="6" w:tplc="D6B8EDB0" w:tentative="1">
      <w:start w:val="1"/>
      <w:numFmt w:val="decimal"/>
      <w:lvlText w:val="%7."/>
      <w:lvlJc w:val="left"/>
      <w:pPr>
        <w:ind w:left="5220" w:hanging="360"/>
      </w:pPr>
    </w:lvl>
    <w:lvl w:ilvl="7" w:tplc="3B5C82FE" w:tentative="1">
      <w:start w:val="1"/>
      <w:numFmt w:val="lowerLetter"/>
      <w:lvlText w:val="%8."/>
      <w:lvlJc w:val="left"/>
      <w:pPr>
        <w:ind w:left="5940" w:hanging="360"/>
      </w:pPr>
    </w:lvl>
    <w:lvl w:ilvl="8" w:tplc="D0FABEB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29A01DC"/>
    <w:multiLevelType w:val="multilevel"/>
    <w:tmpl w:val="1172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C0131C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0" w15:restartNumberingAfterBreak="0">
    <w:nsid w:val="64432828"/>
    <w:multiLevelType w:val="hybridMultilevel"/>
    <w:tmpl w:val="D7489EB4"/>
    <w:lvl w:ilvl="0" w:tplc="6138186E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B10F18"/>
    <w:multiLevelType w:val="multilevel"/>
    <w:tmpl w:val="5760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5D2BF3"/>
    <w:multiLevelType w:val="multilevel"/>
    <w:tmpl w:val="6FBA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902512"/>
    <w:multiLevelType w:val="multilevel"/>
    <w:tmpl w:val="98C6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651A"/>
    <w:multiLevelType w:val="hybridMultilevel"/>
    <w:tmpl w:val="52BEB0B4"/>
    <w:lvl w:ilvl="0" w:tplc="301ADD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A02CF66">
      <w:start w:val="1"/>
      <w:numFmt w:val="lowerLetter"/>
      <w:lvlText w:val="%2."/>
      <w:lvlJc w:val="left"/>
      <w:pPr>
        <w:ind w:left="1800" w:hanging="360"/>
      </w:pPr>
    </w:lvl>
    <w:lvl w:ilvl="2" w:tplc="150A787C" w:tentative="1">
      <w:start w:val="1"/>
      <w:numFmt w:val="lowerRoman"/>
      <w:lvlText w:val="%3."/>
      <w:lvlJc w:val="right"/>
      <w:pPr>
        <w:ind w:left="2520" w:hanging="180"/>
      </w:pPr>
    </w:lvl>
    <w:lvl w:ilvl="3" w:tplc="8DCA092A" w:tentative="1">
      <w:start w:val="1"/>
      <w:numFmt w:val="decimal"/>
      <w:lvlText w:val="%4."/>
      <w:lvlJc w:val="left"/>
      <w:pPr>
        <w:ind w:left="3240" w:hanging="360"/>
      </w:pPr>
    </w:lvl>
    <w:lvl w:ilvl="4" w:tplc="F46C5714" w:tentative="1">
      <w:start w:val="1"/>
      <w:numFmt w:val="lowerLetter"/>
      <w:lvlText w:val="%5."/>
      <w:lvlJc w:val="left"/>
      <w:pPr>
        <w:ind w:left="3960" w:hanging="360"/>
      </w:pPr>
    </w:lvl>
    <w:lvl w:ilvl="5" w:tplc="F84C2B56" w:tentative="1">
      <w:start w:val="1"/>
      <w:numFmt w:val="lowerRoman"/>
      <w:lvlText w:val="%6."/>
      <w:lvlJc w:val="right"/>
      <w:pPr>
        <w:ind w:left="4680" w:hanging="180"/>
      </w:pPr>
    </w:lvl>
    <w:lvl w:ilvl="6" w:tplc="0A06FFE4" w:tentative="1">
      <w:start w:val="1"/>
      <w:numFmt w:val="decimal"/>
      <w:lvlText w:val="%7."/>
      <w:lvlJc w:val="left"/>
      <w:pPr>
        <w:ind w:left="5400" w:hanging="360"/>
      </w:pPr>
    </w:lvl>
    <w:lvl w:ilvl="7" w:tplc="6BF27E8C" w:tentative="1">
      <w:start w:val="1"/>
      <w:numFmt w:val="lowerLetter"/>
      <w:lvlText w:val="%8."/>
      <w:lvlJc w:val="left"/>
      <w:pPr>
        <w:ind w:left="6120" w:hanging="360"/>
      </w:pPr>
    </w:lvl>
    <w:lvl w:ilvl="8" w:tplc="4CAA85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0761EA"/>
    <w:multiLevelType w:val="multilevel"/>
    <w:tmpl w:val="230C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CA39CA"/>
    <w:multiLevelType w:val="hybridMultilevel"/>
    <w:tmpl w:val="D7489EB4"/>
    <w:lvl w:ilvl="0" w:tplc="31BC7E76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B6D532E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8" w15:restartNumberingAfterBreak="0">
    <w:nsid w:val="7C151441"/>
    <w:multiLevelType w:val="multilevel"/>
    <w:tmpl w:val="EEC6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9B2452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30" w15:restartNumberingAfterBreak="0">
    <w:nsid w:val="7D294EEA"/>
    <w:multiLevelType w:val="multilevel"/>
    <w:tmpl w:val="6F42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16"/>
  </w:num>
  <w:num w:numId="5">
    <w:abstractNumId w:val="14"/>
  </w:num>
  <w:num w:numId="6">
    <w:abstractNumId w:val="11"/>
  </w:num>
  <w:num w:numId="7">
    <w:abstractNumId w:val="28"/>
  </w:num>
  <w:num w:numId="8">
    <w:abstractNumId w:val="0"/>
  </w:num>
  <w:num w:numId="9">
    <w:abstractNumId w:val="17"/>
  </w:num>
  <w:num w:numId="10">
    <w:abstractNumId w:val="12"/>
  </w:num>
  <w:num w:numId="11">
    <w:abstractNumId w:val="26"/>
  </w:num>
  <w:num w:numId="12">
    <w:abstractNumId w:val="25"/>
  </w:num>
  <w:num w:numId="13">
    <w:abstractNumId w:val="6"/>
  </w:num>
  <w:num w:numId="14">
    <w:abstractNumId w:val="4"/>
  </w:num>
  <w:num w:numId="15">
    <w:abstractNumId w:val="21"/>
  </w:num>
  <w:num w:numId="16">
    <w:abstractNumId w:val="20"/>
  </w:num>
  <w:num w:numId="17">
    <w:abstractNumId w:val="27"/>
  </w:num>
  <w:num w:numId="18">
    <w:abstractNumId w:val="23"/>
  </w:num>
  <w:num w:numId="19">
    <w:abstractNumId w:val="2"/>
  </w:num>
  <w:num w:numId="20">
    <w:abstractNumId w:val="29"/>
  </w:num>
  <w:num w:numId="21">
    <w:abstractNumId w:val="1"/>
  </w:num>
  <w:num w:numId="22">
    <w:abstractNumId w:val="3"/>
  </w:num>
  <w:num w:numId="23">
    <w:abstractNumId w:val="10"/>
  </w:num>
  <w:num w:numId="24">
    <w:abstractNumId w:val="7"/>
  </w:num>
  <w:num w:numId="25">
    <w:abstractNumId w:val="22"/>
  </w:num>
  <w:num w:numId="26">
    <w:abstractNumId w:val="15"/>
  </w:num>
  <w:num w:numId="27">
    <w:abstractNumId w:val="19"/>
  </w:num>
  <w:num w:numId="28">
    <w:abstractNumId w:val="30"/>
  </w:num>
  <w:num w:numId="29">
    <w:abstractNumId w:val="18"/>
  </w:num>
  <w:num w:numId="30">
    <w:abstractNumId w:val="13"/>
  </w:num>
  <w:num w:numId="31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8A"/>
    <w:rsid w:val="00003C52"/>
    <w:rsid w:val="000076DC"/>
    <w:rsid w:val="000079CD"/>
    <w:rsid w:val="00010A22"/>
    <w:rsid w:val="00013D54"/>
    <w:rsid w:val="00015336"/>
    <w:rsid w:val="0001632F"/>
    <w:rsid w:val="00021465"/>
    <w:rsid w:val="00023E76"/>
    <w:rsid w:val="000255F1"/>
    <w:rsid w:val="000261CB"/>
    <w:rsid w:val="000271EC"/>
    <w:rsid w:val="00032790"/>
    <w:rsid w:val="00037C16"/>
    <w:rsid w:val="00041977"/>
    <w:rsid w:val="00042DCF"/>
    <w:rsid w:val="000519AB"/>
    <w:rsid w:val="00053F7B"/>
    <w:rsid w:val="000556B9"/>
    <w:rsid w:val="00057FBC"/>
    <w:rsid w:val="00062446"/>
    <w:rsid w:val="0006543B"/>
    <w:rsid w:val="00066115"/>
    <w:rsid w:val="000672E3"/>
    <w:rsid w:val="0007264A"/>
    <w:rsid w:val="00072A17"/>
    <w:rsid w:val="00076EE1"/>
    <w:rsid w:val="0008179E"/>
    <w:rsid w:val="00081A8B"/>
    <w:rsid w:val="00081A8F"/>
    <w:rsid w:val="00081BA6"/>
    <w:rsid w:val="00081BD6"/>
    <w:rsid w:val="0008724C"/>
    <w:rsid w:val="00087AAA"/>
    <w:rsid w:val="00093C97"/>
    <w:rsid w:val="00094DB8"/>
    <w:rsid w:val="000976C8"/>
    <w:rsid w:val="000A15BB"/>
    <w:rsid w:val="000A17C2"/>
    <w:rsid w:val="000A2D63"/>
    <w:rsid w:val="000A331A"/>
    <w:rsid w:val="000A6652"/>
    <w:rsid w:val="000B372C"/>
    <w:rsid w:val="000B6861"/>
    <w:rsid w:val="000C04E4"/>
    <w:rsid w:val="000C3C2B"/>
    <w:rsid w:val="000C6135"/>
    <w:rsid w:val="000D0D24"/>
    <w:rsid w:val="000D5C8E"/>
    <w:rsid w:val="000D626F"/>
    <w:rsid w:val="000E1410"/>
    <w:rsid w:val="000E3F7A"/>
    <w:rsid w:val="000E7FAE"/>
    <w:rsid w:val="000F2212"/>
    <w:rsid w:val="000F2E9D"/>
    <w:rsid w:val="000F5723"/>
    <w:rsid w:val="000F6FF5"/>
    <w:rsid w:val="00103F63"/>
    <w:rsid w:val="0010552B"/>
    <w:rsid w:val="0011271C"/>
    <w:rsid w:val="00114376"/>
    <w:rsid w:val="00114D45"/>
    <w:rsid w:val="00115C80"/>
    <w:rsid w:val="00116C02"/>
    <w:rsid w:val="0011777B"/>
    <w:rsid w:val="00121AB8"/>
    <w:rsid w:val="00126C7B"/>
    <w:rsid w:val="0012726B"/>
    <w:rsid w:val="00127429"/>
    <w:rsid w:val="001310B6"/>
    <w:rsid w:val="001356E8"/>
    <w:rsid w:val="00137C3C"/>
    <w:rsid w:val="00151232"/>
    <w:rsid w:val="00153414"/>
    <w:rsid w:val="00153916"/>
    <w:rsid w:val="001569CD"/>
    <w:rsid w:val="001573DB"/>
    <w:rsid w:val="001600D6"/>
    <w:rsid w:val="00160357"/>
    <w:rsid w:val="0016094D"/>
    <w:rsid w:val="001612A2"/>
    <w:rsid w:val="00162280"/>
    <w:rsid w:val="00166410"/>
    <w:rsid w:val="00170713"/>
    <w:rsid w:val="00171F19"/>
    <w:rsid w:val="00174E23"/>
    <w:rsid w:val="00175E1B"/>
    <w:rsid w:val="00186C4B"/>
    <w:rsid w:val="00191BB5"/>
    <w:rsid w:val="00193EC2"/>
    <w:rsid w:val="001965EF"/>
    <w:rsid w:val="001A0C10"/>
    <w:rsid w:val="001A0C8E"/>
    <w:rsid w:val="001A269C"/>
    <w:rsid w:val="001A4A2B"/>
    <w:rsid w:val="001A6676"/>
    <w:rsid w:val="001A779A"/>
    <w:rsid w:val="001A7AC8"/>
    <w:rsid w:val="001B3F8A"/>
    <w:rsid w:val="001B5B2C"/>
    <w:rsid w:val="001C24BD"/>
    <w:rsid w:val="001C2D20"/>
    <w:rsid w:val="001C35D7"/>
    <w:rsid w:val="001C716F"/>
    <w:rsid w:val="001C79AB"/>
    <w:rsid w:val="001D0DDB"/>
    <w:rsid w:val="001E4E0B"/>
    <w:rsid w:val="001E5CDB"/>
    <w:rsid w:val="0020033A"/>
    <w:rsid w:val="00200DBE"/>
    <w:rsid w:val="002033D8"/>
    <w:rsid w:val="00206038"/>
    <w:rsid w:val="00206FE3"/>
    <w:rsid w:val="00210733"/>
    <w:rsid w:val="002117C6"/>
    <w:rsid w:val="00214F40"/>
    <w:rsid w:val="00220B7F"/>
    <w:rsid w:val="002250DB"/>
    <w:rsid w:val="00225852"/>
    <w:rsid w:val="00230435"/>
    <w:rsid w:val="0023322B"/>
    <w:rsid w:val="00234FAE"/>
    <w:rsid w:val="0024144B"/>
    <w:rsid w:val="00242557"/>
    <w:rsid w:val="00244D8F"/>
    <w:rsid w:val="00247A63"/>
    <w:rsid w:val="0025014F"/>
    <w:rsid w:val="00252C5A"/>
    <w:rsid w:val="00253E56"/>
    <w:rsid w:val="00257240"/>
    <w:rsid w:val="002573EA"/>
    <w:rsid w:val="00265408"/>
    <w:rsid w:val="00266251"/>
    <w:rsid w:val="0027772C"/>
    <w:rsid w:val="002778FB"/>
    <w:rsid w:val="00281F51"/>
    <w:rsid w:val="00282DE3"/>
    <w:rsid w:val="00285512"/>
    <w:rsid w:val="00287C39"/>
    <w:rsid w:val="002940ED"/>
    <w:rsid w:val="00294F14"/>
    <w:rsid w:val="00296482"/>
    <w:rsid w:val="002969C7"/>
    <w:rsid w:val="002A409E"/>
    <w:rsid w:val="002B1754"/>
    <w:rsid w:val="002B5671"/>
    <w:rsid w:val="002B57B5"/>
    <w:rsid w:val="002C0CC9"/>
    <w:rsid w:val="002C196C"/>
    <w:rsid w:val="002C2BBC"/>
    <w:rsid w:val="002D0B86"/>
    <w:rsid w:val="002D1505"/>
    <w:rsid w:val="002D4018"/>
    <w:rsid w:val="002E0924"/>
    <w:rsid w:val="002E3A28"/>
    <w:rsid w:val="002E408B"/>
    <w:rsid w:val="002E4901"/>
    <w:rsid w:val="002E7721"/>
    <w:rsid w:val="002F3DF0"/>
    <w:rsid w:val="002F3F0A"/>
    <w:rsid w:val="00303F2A"/>
    <w:rsid w:val="003050CC"/>
    <w:rsid w:val="003054D7"/>
    <w:rsid w:val="00307B02"/>
    <w:rsid w:val="003118EE"/>
    <w:rsid w:val="0031577F"/>
    <w:rsid w:val="00323B84"/>
    <w:rsid w:val="0033190E"/>
    <w:rsid w:val="00331EA8"/>
    <w:rsid w:val="003370A9"/>
    <w:rsid w:val="0033728F"/>
    <w:rsid w:val="00340339"/>
    <w:rsid w:val="00340C34"/>
    <w:rsid w:val="00340E5D"/>
    <w:rsid w:val="003468FB"/>
    <w:rsid w:val="00354D1E"/>
    <w:rsid w:val="0035603A"/>
    <w:rsid w:val="00361E3D"/>
    <w:rsid w:val="003633BF"/>
    <w:rsid w:val="00364DA3"/>
    <w:rsid w:val="003708EE"/>
    <w:rsid w:val="00373520"/>
    <w:rsid w:val="00381C9A"/>
    <w:rsid w:val="00383CE9"/>
    <w:rsid w:val="00385B7C"/>
    <w:rsid w:val="003905A3"/>
    <w:rsid w:val="00391BDE"/>
    <w:rsid w:val="003934A3"/>
    <w:rsid w:val="00393C82"/>
    <w:rsid w:val="003A141E"/>
    <w:rsid w:val="003A1C19"/>
    <w:rsid w:val="003A46BA"/>
    <w:rsid w:val="003B4FDF"/>
    <w:rsid w:val="003C046A"/>
    <w:rsid w:val="003C0947"/>
    <w:rsid w:val="003D35F8"/>
    <w:rsid w:val="003D499F"/>
    <w:rsid w:val="003D4DE0"/>
    <w:rsid w:val="003D5B70"/>
    <w:rsid w:val="003E4C14"/>
    <w:rsid w:val="003E5387"/>
    <w:rsid w:val="003F02D4"/>
    <w:rsid w:val="003F0750"/>
    <w:rsid w:val="003F179C"/>
    <w:rsid w:val="003F5188"/>
    <w:rsid w:val="003F6542"/>
    <w:rsid w:val="003F7334"/>
    <w:rsid w:val="004019AF"/>
    <w:rsid w:val="004034ED"/>
    <w:rsid w:val="0040442A"/>
    <w:rsid w:val="004052EE"/>
    <w:rsid w:val="004058FA"/>
    <w:rsid w:val="00406D11"/>
    <w:rsid w:val="0040718D"/>
    <w:rsid w:val="0041153A"/>
    <w:rsid w:val="00413261"/>
    <w:rsid w:val="00415E58"/>
    <w:rsid w:val="00421C22"/>
    <w:rsid w:val="004267C2"/>
    <w:rsid w:val="00426A5D"/>
    <w:rsid w:val="00431174"/>
    <w:rsid w:val="0044031C"/>
    <w:rsid w:val="00440CC8"/>
    <w:rsid w:val="004419AF"/>
    <w:rsid w:val="00442AD0"/>
    <w:rsid w:val="00443FAB"/>
    <w:rsid w:val="00445040"/>
    <w:rsid w:val="00450C9C"/>
    <w:rsid w:val="0045406A"/>
    <w:rsid w:val="00456F3F"/>
    <w:rsid w:val="0046002A"/>
    <w:rsid w:val="00461469"/>
    <w:rsid w:val="0046382D"/>
    <w:rsid w:val="004645CD"/>
    <w:rsid w:val="00474C05"/>
    <w:rsid w:val="004802D9"/>
    <w:rsid w:val="00480F18"/>
    <w:rsid w:val="00483C0E"/>
    <w:rsid w:val="00486ADE"/>
    <w:rsid w:val="00487028"/>
    <w:rsid w:val="0049071B"/>
    <w:rsid w:val="00490A75"/>
    <w:rsid w:val="00490C78"/>
    <w:rsid w:val="004934B6"/>
    <w:rsid w:val="00496895"/>
    <w:rsid w:val="00497510"/>
    <w:rsid w:val="004A10BD"/>
    <w:rsid w:val="004A25EA"/>
    <w:rsid w:val="004A2D8D"/>
    <w:rsid w:val="004A3755"/>
    <w:rsid w:val="004A6B9A"/>
    <w:rsid w:val="004A6CA3"/>
    <w:rsid w:val="004A7E3B"/>
    <w:rsid w:val="004B11BA"/>
    <w:rsid w:val="004B5A4D"/>
    <w:rsid w:val="004C6DCB"/>
    <w:rsid w:val="004C7A84"/>
    <w:rsid w:val="004D3B77"/>
    <w:rsid w:val="004D4BE7"/>
    <w:rsid w:val="004E1544"/>
    <w:rsid w:val="004E155D"/>
    <w:rsid w:val="004E1FF3"/>
    <w:rsid w:val="004E3693"/>
    <w:rsid w:val="004E6DBA"/>
    <w:rsid w:val="004F24D4"/>
    <w:rsid w:val="004F3E02"/>
    <w:rsid w:val="004F47F5"/>
    <w:rsid w:val="004F5698"/>
    <w:rsid w:val="004F5B4D"/>
    <w:rsid w:val="004F5E00"/>
    <w:rsid w:val="00512851"/>
    <w:rsid w:val="00512C62"/>
    <w:rsid w:val="0051332D"/>
    <w:rsid w:val="005144C1"/>
    <w:rsid w:val="005154B5"/>
    <w:rsid w:val="00520DFB"/>
    <w:rsid w:val="00521059"/>
    <w:rsid w:val="00522E23"/>
    <w:rsid w:val="00526D81"/>
    <w:rsid w:val="00526FCD"/>
    <w:rsid w:val="0053568C"/>
    <w:rsid w:val="00537EA9"/>
    <w:rsid w:val="0054009F"/>
    <w:rsid w:val="00541C28"/>
    <w:rsid w:val="005436C3"/>
    <w:rsid w:val="00543BAA"/>
    <w:rsid w:val="0054668A"/>
    <w:rsid w:val="005508A5"/>
    <w:rsid w:val="00553BB6"/>
    <w:rsid w:val="00556CE2"/>
    <w:rsid w:val="0056138E"/>
    <w:rsid w:val="00562F6C"/>
    <w:rsid w:val="005632D9"/>
    <w:rsid w:val="00563642"/>
    <w:rsid w:val="00564A10"/>
    <w:rsid w:val="005660AA"/>
    <w:rsid w:val="005667B4"/>
    <w:rsid w:val="005704B4"/>
    <w:rsid w:val="005714B5"/>
    <w:rsid w:val="00572C52"/>
    <w:rsid w:val="00577442"/>
    <w:rsid w:val="00584F61"/>
    <w:rsid w:val="00586362"/>
    <w:rsid w:val="005915F2"/>
    <w:rsid w:val="005930B5"/>
    <w:rsid w:val="005953C2"/>
    <w:rsid w:val="005A177F"/>
    <w:rsid w:val="005A3811"/>
    <w:rsid w:val="005A6DB4"/>
    <w:rsid w:val="005A7022"/>
    <w:rsid w:val="005B21C4"/>
    <w:rsid w:val="005C3054"/>
    <w:rsid w:val="005C52F5"/>
    <w:rsid w:val="005C78C9"/>
    <w:rsid w:val="005D7640"/>
    <w:rsid w:val="005E0090"/>
    <w:rsid w:val="005E1D9C"/>
    <w:rsid w:val="005E394C"/>
    <w:rsid w:val="005E546B"/>
    <w:rsid w:val="005E571D"/>
    <w:rsid w:val="005F1C67"/>
    <w:rsid w:val="005F4C97"/>
    <w:rsid w:val="005F64C7"/>
    <w:rsid w:val="005F75AD"/>
    <w:rsid w:val="00600019"/>
    <w:rsid w:val="006014F8"/>
    <w:rsid w:val="006015D5"/>
    <w:rsid w:val="00604D17"/>
    <w:rsid w:val="0062231D"/>
    <w:rsid w:val="006242B8"/>
    <w:rsid w:val="00632AD0"/>
    <w:rsid w:val="00636234"/>
    <w:rsid w:val="00637758"/>
    <w:rsid w:val="006433FA"/>
    <w:rsid w:val="0064666A"/>
    <w:rsid w:val="0065320C"/>
    <w:rsid w:val="006539C6"/>
    <w:rsid w:val="00656928"/>
    <w:rsid w:val="0066182F"/>
    <w:rsid w:val="006621C6"/>
    <w:rsid w:val="00666C38"/>
    <w:rsid w:val="006702CA"/>
    <w:rsid w:val="00672665"/>
    <w:rsid w:val="00677D72"/>
    <w:rsid w:val="00682678"/>
    <w:rsid w:val="00684B55"/>
    <w:rsid w:val="006A0EE6"/>
    <w:rsid w:val="006A102A"/>
    <w:rsid w:val="006A2AB5"/>
    <w:rsid w:val="006A3817"/>
    <w:rsid w:val="006A5B74"/>
    <w:rsid w:val="006A5F5E"/>
    <w:rsid w:val="006C0C76"/>
    <w:rsid w:val="006C0FAF"/>
    <w:rsid w:val="006C4978"/>
    <w:rsid w:val="006C739E"/>
    <w:rsid w:val="006C7FA6"/>
    <w:rsid w:val="006D0D27"/>
    <w:rsid w:val="006D3B9D"/>
    <w:rsid w:val="006D61AE"/>
    <w:rsid w:val="006D76AC"/>
    <w:rsid w:val="006E51B7"/>
    <w:rsid w:val="006E7AE3"/>
    <w:rsid w:val="006F226B"/>
    <w:rsid w:val="006F22BA"/>
    <w:rsid w:val="006F59C9"/>
    <w:rsid w:val="007060CE"/>
    <w:rsid w:val="0071267C"/>
    <w:rsid w:val="0071293E"/>
    <w:rsid w:val="00712980"/>
    <w:rsid w:val="00715E91"/>
    <w:rsid w:val="00721B8E"/>
    <w:rsid w:val="007235F6"/>
    <w:rsid w:val="00725D3F"/>
    <w:rsid w:val="00731220"/>
    <w:rsid w:val="0073785E"/>
    <w:rsid w:val="007423E6"/>
    <w:rsid w:val="00744EB4"/>
    <w:rsid w:val="007475CD"/>
    <w:rsid w:val="00750065"/>
    <w:rsid w:val="0075223A"/>
    <w:rsid w:val="00762AD2"/>
    <w:rsid w:val="00762B2D"/>
    <w:rsid w:val="00766AFB"/>
    <w:rsid w:val="007716F8"/>
    <w:rsid w:val="00772BA3"/>
    <w:rsid w:val="00773C87"/>
    <w:rsid w:val="00785100"/>
    <w:rsid w:val="00785A05"/>
    <w:rsid w:val="00795557"/>
    <w:rsid w:val="007A291B"/>
    <w:rsid w:val="007A42AA"/>
    <w:rsid w:val="007A66A4"/>
    <w:rsid w:val="007A66F4"/>
    <w:rsid w:val="007A7FC9"/>
    <w:rsid w:val="007B119C"/>
    <w:rsid w:val="007B3585"/>
    <w:rsid w:val="007B5B54"/>
    <w:rsid w:val="007B5C98"/>
    <w:rsid w:val="007C0DCE"/>
    <w:rsid w:val="007C1A27"/>
    <w:rsid w:val="007C2818"/>
    <w:rsid w:val="007C69A4"/>
    <w:rsid w:val="007D30F6"/>
    <w:rsid w:val="007D4F58"/>
    <w:rsid w:val="007D4F68"/>
    <w:rsid w:val="007E1776"/>
    <w:rsid w:val="007E1DBC"/>
    <w:rsid w:val="007E36C3"/>
    <w:rsid w:val="007E589E"/>
    <w:rsid w:val="007E6108"/>
    <w:rsid w:val="007E7E94"/>
    <w:rsid w:val="007F492E"/>
    <w:rsid w:val="007F5ECE"/>
    <w:rsid w:val="007F6140"/>
    <w:rsid w:val="0080297B"/>
    <w:rsid w:val="00803E9F"/>
    <w:rsid w:val="008047F4"/>
    <w:rsid w:val="008064AF"/>
    <w:rsid w:val="00811178"/>
    <w:rsid w:val="0081242F"/>
    <w:rsid w:val="008163B4"/>
    <w:rsid w:val="00822936"/>
    <w:rsid w:val="008238B5"/>
    <w:rsid w:val="008318DB"/>
    <w:rsid w:val="00840F1E"/>
    <w:rsid w:val="0085110C"/>
    <w:rsid w:val="00852C31"/>
    <w:rsid w:val="00856979"/>
    <w:rsid w:val="008578C3"/>
    <w:rsid w:val="00861A02"/>
    <w:rsid w:val="008704BE"/>
    <w:rsid w:val="0087271D"/>
    <w:rsid w:val="008773A9"/>
    <w:rsid w:val="008776F4"/>
    <w:rsid w:val="00880D13"/>
    <w:rsid w:val="008831AB"/>
    <w:rsid w:val="00884FF9"/>
    <w:rsid w:val="008916FE"/>
    <w:rsid w:val="00895212"/>
    <w:rsid w:val="00896E1F"/>
    <w:rsid w:val="008970CB"/>
    <w:rsid w:val="008A6726"/>
    <w:rsid w:val="008A6B4C"/>
    <w:rsid w:val="008A79CC"/>
    <w:rsid w:val="008A7AAE"/>
    <w:rsid w:val="008A7C22"/>
    <w:rsid w:val="008B6C30"/>
    <w:rsid w:val="008C5285"/>
    <w:rsid w:val="008C6EED"/>
    <w:rsid w:val="008C7517"/>
    <w:rsid w:val="008D306D"/>
    <w:rsid w:val="008D35BA"/>
    <w:rsid w:val="008D42FF"/>
    <w:rsid w:val="008D63D6"/>
    <w:rsid w:val="008E04D3"/>
    <w:rsid w:val="008E7C02"/>
    <w:rsid w:val="008F0322"/>
    <w:rsid w:val="008F1CFE"/>
    <w:rsid w:val="008F3A35"/>
    <w:rsid w:val="00901411"/>
    <w:rsid w:val="009036E1"/>
    <w:rsid w:val="00905CD2"/>
    <w:rsid w:val="00907C6A"/>
    <w:rsid w:val="009108CE"/>
    <w:rsid w:val="00915FD9"/>
    <w:rsid w:val="00916764"/>
    <w:rsid w:val="0092020B"/>
    <w:rsid w:val="00920E07"/>
    <w:rsid w:val="009220A1"/>
    <w:rsid w:val="00922250"/>
    <w:rsid w:val="009312B3"/>
    <w:rsid w:val="0093279F"/>
    <w:rsid w:val="0093491E"/>
    <w:rsid w:val="009353EF"/>
    <w:rsid w:val="009412FE"/>
    <w:rsid w:val="00942497"/>
    <w:rsid w:val="009446DF"/>
    <w:rsid w:val="009449C5"/>
    <w:rsid w:val="00945650"/>
    <w:rsid w:val="00952531"/>
    <w:rsid w:val="00954E64"/>
    <w:rsid w:val="00964B71"/>
    <w:rsid w:val="0096610B"/>
    <w:rsid w:val="00967527"/>
    <w:rsid w:val="0097017F"/>
    <w:rsid w:val="0097219D"/>
    <w:rsid w:val="00974BCD"/>
    <w:rsid w:val="00976D76"/>
    <w:rsid w:val="009777AD"/>
    <w:rsid w:val="00977BB4"/>
    <w:rsid w:val="009815D6"/>
    <w:rsid w:val="00982B86"/>
    <w:rsid w:val="009851E2"/>
    <w:rsid w:val="00987FEC"/>
    <w:rsid w:val="0099495D"/>
    <w:rsid w:val="00997569"/>
    <w:rsid w:val="009A055A"/>
    <w:rsid w:val="009A0DA6"/>
    <w:rsid w:val="009A2BE0"/>
    <w:rsid w:val="009A3B79"/>
    <w:rsid w:val="009A5B6C"/>
    <w:rsid w:val="009B7037"/>
    <w:rsid w:val="009C029A"/>
    <w:rsid w:val="009C1846"/>
    <w:rsid w:val="009C19A4"/>
    <w:rsid w:val="009C3235"/>
    <w:rsid w:val="009D4293"/>
    <w:rsid w:val="009D4607"/>
    <w:rsid w:val="009E098C"/>
    <w:rsid w:val="009E0CB6"/>
    <w:rsid w:val="009E2CE2"/>
    <w:rsid w:val="009E432E"/>
    <w:rsid w:val="009E6165"/>
    <w:rsid w:val="009F00E2"/>
    <w:rsid w:val="009F06CA"/>
    <w:rsid w:val="009F4047"/>
    <w:rsid w:val="009F76EA"/>
    <w:rsid w:val="00A0007C"/>
    <w:rsid w:val="00A01682"/>
    <w:rsid w:val="00A01FD9"/>
    <w:rsid w:val="00A02F04"/>
    <w:rsid w:val="00A05264"/>
    <w:rsid w:val="00A05A4C"/>
    <w:rsid w:val="00A11495"/>
    <w:rsid w:val="00A11943"/>
    <w:rsid w:val="00A1540A"/>
    <w:rsid w:val="00A1695D"/>
    <w:rsid w:val="00A17175"/>
    <w:rsid w:val="00A21434"/>
    <w:rsid w:val="00A228B9"/>
    <w:rsid w:val="00A22BC8"/>
    <w:rsid w:val="00A22DC7"/>
    <w:rsid w:val="00A30FB8"/>
    <w:rsid w:val="00A31747"/>
    <w:rsid w:val="00A32259"/>
    <w:rsid w:val="00A355CE"/>
    <w:rsid w:val="00A35B92"/>
    <w:rsid w:val="00A36072"/>
    <w:rsid w:val="00A36ED1"/>
    <w:rsid w:val="00A410F0"/>
    <w:rsid w:val="00A47658"/>
    <w:rsid w:val="00A5086B"/>
    <w:rsid w:val="00A51235"/>
    <w:rsid w:val="00A568D9"/>
    <w:rsid w:val="00A57A6C"/>
    <w:rsid w:val="00A60330"/>
    <w:rsid w:val="00A6091A"/>
    <w:rsid w:val="00A72414"/>
    <w:rsid w:val="00A73393"/>
    <w:rsid w:val="00A76527"/>
    <w:rsid w:val="00A77FE9"/>
    <w:rsid w:val="00A843CE"/>
    <w:rsid w:val="00A86366"/>
    <w:rsid w:val="00A873B4"/>
    <w:rsid w:val="00A92B78"/>
    <w:rsid w:val="00A9312D"/>
    <w:rsid w:val="00A93289"/>
    <w:rsid w:val="00A97923"/>
    <w:rsid w:val="00AA0D30"/>
    <w:rsid w:val="00AA1AD0"/>
    <w:rsid w:val="00AA42AD"/>
    <w:rsid w:val="00AB1A30"/>
    <w:rsid w:val="00AB2396"/>
    <w:rsid w:val="00AB6C15"/>
    <w:rsid w:val="00AC141D"/>
    <w:rsid w:val="00AC3C7C"/>
    <w:rsid w:val="00AD06AB"/>
    <w:rsid w:val="00AD1AA1"/>
    <w:rsid w:val="00AD3D26"/>
    <w:rsid w:val="00AD4EA7"/>
    <w:rsid w:val="00AD6C0F"/>
    <w:rsid w:val="00AE26D0"/>
    <w:rsid w:val="00AE40DD"/>
    <w:rsid w:val="00AE40F6"/>
    <w:rsid w:val="00AE4F1A"/>
    <w:rsid w:val="00AE6A8C"/>
    <w:rsid w:val="00AF0490"/>
    <w:rsid w:val="00AF1DB5"/>
    <w:rsid w:val="00AF6E2D"/>
    <w:rsid w:val="00B05C24"/>
    <w:rsid w:val="00B13BFE"/>
    <w:rsid w:val="00B21DE0"/>
    <w:rsid w:val="00B231A1"/>
    <w:rsid w:val="00B27672"/>
    <w:rsid w:val="00B30340"/>
    <w:rsid w:val="00B32B92"/>
    <w:rsid w:val="00B42AB2"/>
    <w:rsid w:val="00B5702C"/>
    <w:rsid w:val="00B60F78"/>
    <w:rsid w:val="00B66D50"/>
    <w:rsid w:val="00B7591F"/>
    <w:rsid w:val="00B76DDE"/>
    <w:rsid w:val="00B77299"/>
    <w:rsid w:val="00B77957"/>
    <w:rsid w:val="00B81CBD"/>
    <w:rsid w:val="00B86350"/>
    <w:rsid w:val="00B868B2"/>
    <w:rsid w:val="00B86F4F"/>
    <w:rsid w:val="00B87219"/>
    <w:rsid w:val="00B91357"/>
    <w:rsid w:val="00B926B4"/>
    <w:rsid w:val="00B9637B"/>
    <w:rsid w:val="00BA1286"/>
    <w:rsid w:val="00BA4842"/>
    <w:rsid w:val="00BA4EAA"/>
    <w:rsid w:val="00BB0AC2"/>
    <w:rsid w:val="00BB134F"/>
    <w:rsid w:val="00BB159F"/>
    <w:rsid w:val="00BB2D6F"/>
    <w:rsid w:val="00BB6333"/>
    <w:rsid w:val="00BC3801"/>
    <w:rsid w:val="00BC3921"/>
    <w:rsid w:val="00BC4599"/>
    <w:rsid w:val="00BC49D2"/>
    <w:rsid w:val="00BC7057"/>
    <w:rsid w:val="00BE01ED"/>
    <w:rsid w:val="00BE2B23"/>
    <w:rsid w:val="00BE2C64"/>
    <w:rsid w:val="00BE72E2"/>
    <w:rsid w:val="00BF2DC9"/>
    <w:rsid w:val="00C10EC5"/>
    <w:rsid w:val="00C150CA"/>
    <w:rsid w:val="00C215A0"/>
    <w:rsid w:val="00C23BF7"/>
    <w:rsid w:val="00C37833"/>
    <w:rsid w:val="00C41EB0"/>
    <w:rsid w:val="00C438DD"/>
    <w:rsid w:val="00C44BE0"/>
    <w:rsid w:val="00C50458"/>
    <w:rsid w:val="00C54010"/>
    <w:rsid w:val="00C550F4"/>
    <w:rsid w:val="00C55A4C"/>
    <w:rsid w:val="00C5628C"/>
    <w:rsid w:val="00C613BE"/>
    <w:rsid w:val="00C631B9"/>
    <w:rsid w:val="00C71C68"/>
    <w:rsid w:val="00C7244B"/>
    <w:rsid w:val="00C76E0F"/>
    <w:rsid w:val="00C82EB4"/>
    <w:rsid w:val="00C87CE8"/>
    <w:rsid w:val="00C90A2B"/>
    <w:rsid w:val="00C93CAD"/>
    <w:rsid w:val="00C95DA9"/>
    <w:rsid w:val="00CA0415"/>
    <w:rsid w:val="00CA12C5"/>
    <w:rsid w:val="00CA78D2"/>
    <w:rsid w:val="00CB33A2"/>
    <w:rsid w:val="00CB5FF1"/>
    <w:rsid w:val="00CB6899"/>
    <w:rsid w:val="00CC0050"/>
    <w:rsid w:val="00CC353F"/>
    <w:rsid w:val="00CC500C"/>
    <w:rsid w:val="00CC596F"/>
    <w:rsid w:val="00CD14FD"/>
    <w:rsid w:val="00CD1C64"/>
    <w:rsid w:val="00CD1D49"/>
    <w:rsid w:val="00CD2C75"/>
    <w:rsid w:val="00CD3721"/>
    <w:rsid w:val="00CD4820"/>
    <w:rsid w:val="00CE5176"/>
    <w:rsid w:val="00CE631C"/>
    <w:rsid w:val="00CE6474"/>
    <w:rsid w:val="00CE6C46"/>
    <w:rsid w:val="00CF2D35"/>
    <w:rsid w:val="00CF3C2E"/>
    <w:rsid w:val="00CF677B"/>
    <w:rsid w:val="00D01660"/>
    <w:rsid w:val="00D038F5"/>
    <w:rsid w:val="00D03A06"/>
    <w:rsid w:val="00D03AAA"/>
    <w:rsid w:val="00D07E6F"/>
    <w:rsid w:val="00D10E1D"/>
    <w:rsid w:val="00D158AD"/>
    <w:rsid w:val="00D16F3C"/>
    <w:rsid w:val="00D17A10"/>
    <w:rsid w:val="00D21B2C"/>
    <w:rsid w:val="00D2232A"/>
    <w:rsid w:val="00D246D5"/>
    <w:rsid w:val="00D25367"/>
    <w:rsid w:val="00D31E88"/>
    <w:rsid w:val="00D3448C"/>
    <w:rsid w:val="00D355E7"/>
    <w:rsid w:val="00D35D0B"/>
    <w:rsid w:val="00D4594F"/>
    <w:rsid w:val="00D470BD"/>
    <w:rsid w:val="00D50CFC"/>
    <w:rsid w:val="00D535ED"/>
    <w:rsid w:val="00D53632"/>
    <w:rsid w:val="00D5368B"/>
    <w:rsid w:val="00D554BD"/>
    <w:rsid w:val="00D70187"/>
    <w:rsid w:val="00D76727"/>
    <w:rsid w:val="00D83E88"/>
    <w:rsid w:val="00D85B6F"/>
    <w:rsid w:val="00D87BF5"/>
    <w:rsid w:val="00D914B1"/>
    <w:rsid w:val="00D928BD"/>
    <w:rsid w:val="00D94E60"/>
    <w:rsid w:val="00D965A4"/>
    <w:rsid w:val="00D97D0B"/>
    <w:rsid w:val="00DA0B30"/>
    <w:rsid w:val="00DA3648"/>
    <w:rsid w:val="00DA448F"/>
    <w:rsid w:val="00DA4746"/>
    <w:rsid w:val="00DB39AF"/>
    <w:rsid w:val="00DB4429"/>
    <w:rsid w:val="00DC2067"/>
    <w:rsid w:val="00DC4100"/>
    <w:rsid w:val="00DC6D1A"/>
    <w:rsid w:val="00DD3FF3"/>
    <w:rsid w:val="00DD4248"/>
    <w:rsid w:val="00DD7DC1"/>
    <w:rsid w:val="00DE0C3A"/>
    <w:rsid w:val="00DE0E9C"/>
    <w:rsid w:val="00DE2F60"/>
    <w:rsid w:val="00DF0400"/>
    <w:rsid w:val="00DF09D0"/>
    <w:rsid w:val="00DF0C04"/>
    <w:rsid w:val="00DF11F3"/>
    <w:rsid w:val="00DF3D56"/>
    <w:rsid w:val="00E07CDA"/>
    <w:rsid w:val="00E10696"/>
    <w:rsid w:val="00E1300E"/>
    <w:rsid w:val="00E1384D"/>
    <w:rsid w:val="00E1423F"/>
    <w:rsid w:val="00E2160F"/>
    <w:rsid w:val="00E216EC"/>
    <w:rsid w:val="00E25A46"/>
    <w:rsid w:val="00E25A98"/>
    <w:rsid w:val="00E27ED7"/>
    <w:rsid w:val="00E31E47"/>
    <w:rsid w:val="00E32AB4"/>
    <w:rsid w:val="00E32CB9"/>
    <w:rsid w:val="00E33A55"/>
    <w:rsid w:val="00E33BB8"/>
    <w:rsid w:val="00E415FD"/>
    <w:rsid w:val="00E43504"/>
    <w:rsid w:val="00E441E4"/>
    <w:rsid w:val="00E457CF"/>
    <w:rsid w:val="00E46ECA"/>
    <w:rsid w:val="00E540CE"/>
    <w:rsid w:val="00E55A17"/>
    <w:rsid w:val="00E564CB"/>
    <w:rsid w:val="00E60B46"/>
    <w:rsid w:val="00E61774"/>
    <w:rsid w:val="00E61DAF"/>
    <w:rsid w:val="00E63256"/>
    <w:rsid w:val="00E63D85"/>
    <w:rsid w:val="00E67ACD"/>
    <w:rsid w:val="00E67CD8"/>
    <w:rsid w:val="00E709F2"/>
    <w:rsid w:val="00E74B18"/>
    <w:rsid w:val="00E7564B"/>
    <w:rsid w:val="00E77F4C"/>
    <w:rsid w:val="00E83E67"/>
    <w:rsid w:val="00E844A3"/>
    <w:rsid w:val="00E86B43"/>
    <w:rsid w:val="00E91498"/>
    <w:rsid w:val="00EA46B9"/>
    <w:rsid w:val="00EA4C56"/>
    <w:rsid w:val="00EB3241"/>
    <w:rsid w:val="00EB4E4D"/>
    <w:rsid w:val="00EB73ED"/>
    <w:rsid w:val="00EB7838"/>
    <w:rsid w:val="00EC1AF8"/>
    <w:rsid w:val="00EC206B"/>
    <w:rsid w:val="00ED24C3"/>
    <w:rsid w:val="00ED275C"/>
    <w:rsid w:val="00ED3765"/>
    <w:rsid w:val="00ED49E5"/>
    <w:rsid w:val="00ED4C69"/>
    <w:rsid w:val="00ED7057"/>
    <w:rsid w:val="00ED72D6"/>
    <w:rsid w:val="00EF45A3"/>
    <w:rsid w:val="00EF7DB8"/>
    <w:rsid w:val="00F02A79"/>
    <w:rsid w:val="00F0560E"/>
    <w:rsid w:val="00F12E18"/>
    <w:rsid w:val="00F14080"/>
    <w:rsid w:val="00F17508"/>
    <w:rsid w:val="00F17C84"/>
    <w:rsid w:val="00F221ED"/>
    <w:rsid w:val="00F2796C"/>
    <w:rsid w:val="00F3269D"/>
    <w:rsid w:val="00F330D6"/>
    <w:rsid w:val="00F44C6F"/>
    <w:rsid w:val="00F44F7E"/>
    <w:rsid w:val="00F460FA"/>
    <w:rsid w:val="00F50AA4"/>
    <w:rsid w:val="00F51933"/>
    <w:rsid w:val="00F53AEF"/>
    <w:rsid w:val="00F555AC"/>
    <w:rsid w:val="00F55E84"/>
    <w:rsid w:val="00F617FA"/>
    <w:rsid w:val="00F62630"/>
    <w:rsid w:val="00F62D33"/>
    <w:rsid w:val="00F65787"/>
    <w:rsid w:val="00F66A44"/>
    <w:rsid w:val="00F67581"/>
    <w:rsid w:val="00F76AD1"/>
    <w:rsid w:val="00F81AC2"/>
    <w:rsid w:val="00F83A47"/>
    <w:rsid w:val="00F84520"/>
    <w:rsid w:val="00F876BE"/>
    <w:rsid w:val="00F90366"/>
    <w:rsid w:val="00F93B05"/>
    <w:rsid w:val="00F96050"/>
    <w:rsid w:val="00F961B6"/>
    <w:rsid w:val="00F96AB2"/>
    <w:rsid w:val="00FA7EC3"/>
    <w:rsid w:val="00FB0616"/>
    <w:rsid w:val="00FB4319"/>
    <w:rsid w:val="00FC0652"/>
    <w:rsid w:val="00FC174A"/>
    <w:rsid w:val="00FC2561"/>
    <w:rsid w:val="00FC3515"/>
    <w:rsid w:val="00FC52ED"/>
    <w:rsid w:val="00FC586E"/>
    <w:rsid w:val="00FC59AE"/>
    <w:rsid w:val="00FC5AB6"/>
    <w:rsid w:val="00FC5E2E"/>
    <w:rsid w:val="00FD2D6B"/>
    <w:rsid w:val="00FD459E"/>
    <w:rsid w:val="00FD52DC"/>
    <w:rsid w:val="00FD6AF9"/>
    <w:rsid w:val="00FD780D"/>
    <w:rsid w:val="00FE3A44"/>
    <w:rsid w:val="00FF12F5"/>
    <w:rsid w:val="00FF2AB4"/>
    <w:rsid w:val="00FF2CC0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99B694-ACEE-4631-BB6E-43DC5097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B3F8A"/>
    <w:rPr>
      <w:sz w:val="24"/>
      <w:szCs w:val="24"/>
    </w:rPr>
  </w:style>
  <w:style w:type="paragraph" w:styleId="1">
    <w:name w:val="heading 1"/>
    <w:basedOn w:val="a"/>
    <w:next w:val="a"/>
    <w:qFormat/>
    <w:rsid w:val="001B3F8A"/>
    <w:pPr>
      <w:autoSpaceDE w:val="0"/>
      <w:autoSpaceDN w:val="0"/>
      <w:adjustRightInd w:val="0"/>
      <w:outlineLvl w:val="0"/>
    </w:pPr>
    <w:rPr>
      <w:sz w:val="20"/>
    </w:rPr>
  </w:style>
  <w:style w:type="paragraph" w:styleId="2">
    <w:name w:val="heading 2"/>
    <w:basedOn w:val="a"/>
    <w:next w:val="a"/>
    <w:qFormat/>
    <w:rsid w:val="007E58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3F8A"/>
    <w:pPr>
      <w:widowControl w:val="0"/>
      <w:spacing w:line="360" w:lineRule="auto"/>
      <w:jc w:val="center"/>
    </w:pPr>
    <w:rPr>
      <w:b/>
      <w:bCs/>
      <w:sz w:val="28"/>
    </w:rPr>
  </w:style>
  <w:style w:type="paragraph" w:styleId="a5">
    <w:name w:val="Body Text Indent"/>
    <w:basedOn w:val="a"/>
    <w:rsid w:val="001B3F8A"/>
    <w:pPr>
      <w:ind w:firstLine="426"/>
      <w:jc w:val="both"/>
    </w:pPr>
    <w:rPr>
      <w:sz w:val="28"/>
      <w:szCs w:val="20"/>
    </w:rPr>
  </w:style>
  <w:style w:type="table" w:styleId="a6">
    <w:name w:val="Table Grid"/>
    <w:basedOn w:val="a1"/>
    <w:rsid w:val="008E7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Краткий обратный адрес"/>
    <w:basedOn w:val="a"/>
    <w:rsid w:val="004019AF"/>
    <w:rPr>
      <w:sz w:val="28"/>
      <w:szCs w:val="20"/>
    </w:rPr>
  </w:style>
  <w:style w:type="paragraph" w:styleId="20">
    <w:name w:val="Body Text Indent 2"/>
    <w:basedOn w:val="a"/>
    <w:rsid w:val="00AC3C7C"/>
    <w:pPr>
      <w:spacing w:after="120" w:line="480" w:lineRule="auto"/>
      <w:ind w:left="283"/>
    </w:pPr>
  </w:style>
  <w:style w:type="paragraph" w:customStyle="1" w:styleId="FR1">
    <w:name w:val="FR1"/>
    <w:rsid w:val="00744EB4"/>
    <w:pPr>
      <w:spacing w:before="240"/>
      <w:ind w:left="720"/>
    </w:pPr>
    <w:rPr>
      <w:rFonts w:ascii="Arial" w:hAnsi="Arial"/>
      <w:b/>
      <w:i/>
      <w:snapToGrid w:val="0"/>
      <w:sz w:val="18"/>
    </w:rPr>
  </w:style>
  <w:style w:type="paragraph" w:styleId="a8">
    <w:name w:val="Normal Indent"/>
    <w:basedOn w:val="a"/>
    <w:rsid w:val="00331EA8"/>
    <w:pPr>
      <w:ind w:left="720"/>
    </w:pPr>
    <w:rPr>
      <w:sz w:val="28"/>
      <w:szCs w:val="20"/>
    </w:rPr>
  </w:style>
  <w:style w:type="character" w:styleId="a9">
    <w:name w:val="Hyperlink"/>
    <w:basedOn w:val="a0"/>
    <w:uiPriority w:val="99"/>
    <w:rsid w:val="005930B5"/>
    <w:rPr>
      <w:color w:val="0000FF"/>
      <w:u w:val="single"/>
    </w:rPr>
  </w:style>
  <w:style w:type="paragraph" w:styleId="aa">
    <w:name w:val="footer"/>
    <w:basedOn w:val="a"/>
    <w:rsid w:val="0026540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65408"/>
  </w:style>
  <w:style w:type="paragraph" w:styleId="ac">
    <w:name w:val="header"/>
    <w:basedOn w:val="a"/>
    <w:link w:val="ad"/>
    <w:uiPriority w:val="99"/>
    <w:rsid w:val="00265408"/>
    <w:pPr>
      <w:tabs>
        <w:tab w:val="center" w:pos="4677"/>
        <w:tab w:val="right" w:pos="9355"/>
      </w:tabs>
    </w:pPr>
  </w:style>
  <w:style w:type="character" w:styleId="ae">
    <w:name w:val="Placeholder Text"/>
    <w:basedOn w:val="a0"/>
    <w:uiPriority w:val="99"/>
    <w:semiHidden/>
    <w:rsid w:val="00CE631C"/>
    <w:rPr>
      <w:color w:val="808080"/>
    </w:rPr>
  </w:style>
  <w:style w:type="paragraph" w:styleId="af">
    <w:name w:val="Normal (Web)"/>
    <w:basedOn w:val="a"/>
    <w:uiPriority w:val="99"/>
    <w:unhideWhenUsed/>
    <w:rsid w:val="00CE631C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CE631C"/>
    <w:rPr>
      <w:b/>
      <w:bCs/>
    </w:rPr>
  </w:style>
  <w:style w:type="character" w:customStyle="1" w:styleId="a4">
    <w:name w:val="Основной текст Знак"/>
    <w:basedOn w:val="a0"/>
    <w:link w:val="a3"/>
    <w:rsid w:val="003468FB"/>
    <w:rPr>
      <w:b/>
      <w:bCs/>
      <w:sz w:val="28"/>
      <w:szCs w:val="24"/>
    </w:rPr>
  </w:style>
  <w:style w:type="paragraph" w:styleId="af1">
    <w:name w:val="List Paragraph"/>
    <w:basedOn w:val="a"/>
    <w:uiPriority w:val="34"/>
    <w:qFormat/>
    <w:rsid w:val="003468FB"/>
    <w:pPr>
      <w:ind w:left="720"/>
      <w:contextualSpacing/>
    </w:pPr>
  </w:style>
  <w:style w:type="character" w:styleId="af2">
    <w:name w:val="Emphasis"/>
    <w:basedOn w:val="a0"/>
    <w:uiPriority w:val="20"/>
    <w:qFormat/>
    <w:rsid w:val="005667B4"/>
    <w:rPr>
      <w:i/>
      <w:iCs/>
    </w:rPr>
  </w:style>
  <w:style w:type="paragraph" w:styleId="af3">
    <w:name w:val="TOC Heading"/>
    <w:basedOn w:val="1"/>
    <w:next w:val="a"/>
    <w:uiPriority w:val="39"/>
    <w:unhideWhenUsed/>
    <w:qFormat/>
    <w:rsid w:val="0035603A"/>
    <w:pPr>
      <w:keepNext/>
      <w:keepLines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E216EC"/>
    <w:pPr>
      <w:tabs>
        <w:tab w:val="left" w:pos="482"/>
        <w:tab w:val="right" w:leader="dot" w:pos="9627"/>
      </w:tabs>
      <w:spacing w:line="360" w:lineRule="auto"/>
      <w:ind w:right="282"/>
      <w:jc w:val="both"/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rsid w:val="00307B02"/>
    <w:rPr>
      <w:sz w:val="24"/>
      <w:szCs w:val="24"/>
    </w:rPr>
  </w:style>
  <w:style w:type="paragraph" w:styleId="21">
    <w:name w:val="toc 2"/>
    <w:basedOn w:val="a"/>
    <w:next w:val="a"/>
    <w:autoRedefine/>
    <w:rsid w:val="00A32259"/>
    <w:pPr>
      <w:spacing w:line="360" w:lineRule="auto"/>
      <w:ind w:left="238"/>
    </w:pPr>
    <w:rPr>
      <w:sz w:val="28"/>
    </w:rPr>
  </w:style>
  <w:style w:type="paragraph" w:styleId="3">
    <w:name w:val="toc 3"/>
    <w:basedOn w:val="a"/>
    <w:next w:val="a"/>
    <w:autoRedefine/>
    <w:rsid w:val="00A32259"/>
    <w:pPr>
      <w:spacing w:line="360" w:lineRule="auto"/>
      <w:ind w:left="482"/>
    </w:pPr>
    <w:rPr>
      <w:sz w:val="28"/>
    </w:rPr>
  </w:style>
  <w:style w:type="paragraph" w:styleId="af4">
    <w:name w:val="Balloon Text"/>
    <w:basedOn w:val="a"/>
    <w:link w:val="af5"/>
    <w:rsid w:val="00EB783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rsid w:val="00EB7838"/>
    <w:rPr>
      <w:rFonts w:ascii="Segoe UI" w:hAnsi="Segoe UI" w:cs="Segoe UI"/>
      <w:sz w:val="18"/>
      <w:szCs w:val="18"/>
    </w:rPr>
  </w:style>
  <w:style w:type="character" w:customStyle="1" w:styleId="h1content">
    <w:name w:val="h1_content"/>
    <w:basedOn w:val="a0"/>
    <w:rsid w:val="009108CE"/>
  </w:style>
  <w:style w:type="character" w:customStyle="1" w:styleId="apple-converted-space">
    <w:name w:val="apple-converted-space"/>
    <w:basedOn w:val="a0"/>
    <w:rsid w:val="00072A17"/>
  </w:style>
  <w:style w:type="character" w:styleId="HTML">
    <w:name w:val="HTML Cite"/>
    <w:basedOn w:val="a0"/>
    <w:uiPriority w:val="99"/>
    <w:unhideWhenUsed/>
    <w:rsid w:val="00E43504"/>
    <w:rPr>
      <w:i/>
      <w:iCs/>
    </w:rPr>
  </w:style>
  <w:style w:type="character" w:customStyle="1" w:styleId="FontStyle12">
    <w:name w:val="Font Style12"/>
    <w:rsid w:val="00A7241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6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9896">
          <w:blockQuote w:val="1"/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A3AF4-3FF1-45C2-AFA9-6FEF5A35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Сергей</cp:lastModifiedBy>
  <cp:revision>301</cp:revision>
  <cp:lastPrinted>2012-03-29T05:39:00Z</cp:lastPrinted>
  <dcterms:created xsi:type="dcterms:W3CDTF">2018-01-21T20:20:00Z</dcterms:created>
  <dcterms:modified xsi:type="dcterms:W3CDTF">2019-09-08T13:09:00Z</dcterms:modified>
</cp:coreProperties>
</file>